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504" w:rsidRPr="0021471C" w:rsidRDefault="0021471C" w:rsidP="0021471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471C">
        <w:rPr>
          <w:rFonts w:ascii="Times New Roman" w:hAnsi="Times New Roman" w:cs="Times New Roman"/>
          <w:b/>
          <w:sz w:val="24"/>
          <w:szCs w:val="24"/>
        </w:rPr>
        <w:t>Отчет об итогах проведения</w:t>
      </w:r>
    </w:p>
    <w:p w:rsidR="0021471C" w:rsidRDefault="0021471C" w:rsidP="0021471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21471C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A456FF">
        <w:rPr>
          <w:rFonts w:ascii="Times New Roman" w:hAnsi="Times New Roman" w:cs="Times New Roman"/>
          <w:b/>
          <w:sz w:val="24"/>
          <w:szCs w:val="24"/>
        </w:rPr>
        <w:t>2</w:t>
      </w:r>
      <w:r w:rsidRPr="0021471C">
        <w:rPr>
          <w:rFonts w:ascii="Times New Roman" w:hAnsi="Times New Roman" w:cs="Times New Roman"/>
          <w:b/>
          <w:sz w:val="24"/>
          <w:szCs w:val="24"/>
        </w:rPr>
        <w:t xml:space="preserve"> августа по 13 сентября 201</w:t>
      </w:r>
      <w:r w:rsidR="004A3B72">
        <w:rPr>
          <w:rFonts w:ascii="Times New Roman" w:hAnsi="Times New Roman" w:cs="Times New Roman"/>
          <w:b/>
          <w:sz w:val="24"/>
          <w:szCs w:val="24"/>
        </w:rPr>
        <w:t>9</w:t>
      </w:r>
      <w:r w:rsidRPr="0021471C">
        <w:rPr>
          <w:rFonts w:ascii="Times New Roman" w:hAnsi="Times New Roman" w:cs="Times New Roman"/>
          <w:b/>
          <w:sz w:val="24"/>
          <w:szCs w:val="24"/>
        </w:rPr>
        <w:t xml:space="preserve"> года </w:t>
      </w:r>
    </w:p>
    <w:p w:rsidR="0021471C" w:rsidRDefault="0021471C" w:rsidP="0021471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471C">
        <w:rPr>
          <w:rFonts w:ascii="Times New Roman" w:hAnsi="Times New Roman" w:cs="Times New Roman"/>
          <w:b/>
          <w:sz w:val="24"/>
          <w:szCs w:val="24"/>
        </w:rPr>
        <w:t xml:space="preserve">областной целевой профилактической акции </w:t>
      </w:r>
    </w:p>
    <w:p w:rsidR="0021471C" w:rsidRDefault="0021471C" w:rsidP="0021471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471C">
        <w:rPr>
          <w:rFonts w:ascii="Times New Roman" w:hAnsi="Times New Roman" w:cs="Times New Roman"/>
          <w:b/>
          <w:sz w:val="24"/>
          <w:szCs w:val="24"/>
        </w:rPr>
        <w:t>«Внимание, дети идут в школу!»</w:t>
      </w:r>
    </w:p>
    <w:p w:rsidR="0021471C" w:rsidRDefault="0021471C" w:rsidP="0021471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МОУ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Бобылевская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ООШ с.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Бобылевка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Романовского района Саратовской области»</w:t>
      </w:r>
    </w:p>
    <w:p w:rsidR="0021471C" w:rsidRDefault="0021471C" w:rsidP="0021471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-523" w:type="dxa"/>
        <w:tblLook w:val="04A0"/>
      </w:tblPr>
      <w:tblGrid>
        <w:gridCol w:w="2392"/>
        <w:gridCol w:w="2393"/>
        <w:gridCol w:w="2393"/>
        <w:gridCol w:w="2393"/>
      </w:tblGrid>
      <w:tr w:rsidR="0021471C" w:rsidRPr="00DA2E2F" w:rsidTr="00BB56AB">
        <w:tc>
          <w:tcPr>
            <w:tcW w:w="2392" w:type="dxa"/>
            <w:vMerge w:val="restart"/>
          </w:tcPr>
          <w:p w:rsidR="0021471C" w:rsidRPr="00DA2E2F" w:rsidRDefault="0021471C" w:rsidP="002147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vMerge w:val="restart"/>
          </w:tcPr>
          <w:p w:rsidR="0021471C" w:rsidRPr="00DA2E2F" w:rsidRDefault="0021471C" w:rsidP="002147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  <w:gridSpan w:val="2"/>
          </w:tcPr>
          <w:p w:rsidR="0021471C" w:rsidRPr="00DA2E2F" w:rsidRDefault="0021471C" w:rsidP="0021471C">
            <w:pPr>
              <w:jc w:val="center"/>
              <w:rPr>
                <w:rFonts w:ascii="Times New Roman" w:hAnsi="Times New Roman" w:cs="Times New Roman"/>
              </w:rPr>
            </w:pPr>
            <w:r w:rsidRPr="00DA2E2F">
              <w:rPr>
                <w:rFonts w:ascii="Times New Roman" w:hAnsi="Times New Roman" w:cs="Times New Roman"/>
              </w:rPr>
              <w:t xml:space="preserve">Количество </w:t>
            </w:r>
          </w:p>
        </w:tc>
      </w:tr>
      <w:tr w:rsidR="0021471C" w:rsidRPr="00DA2E2F" w:rsidTr="0021471C">
        <w:tc>
          <w:tcPr>
            <w:tcW w:w="2392" w:type="dxa"/>
            <w:vMerge/>
          </w:tcPr>
          <w:p w:rsidR="0021471C" w:rsidRPr="00DA2E2F" w:rsidRDefault="0021471C" w:rsidP="002147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vMerge/>
          </w:tcPr>
          <w:p w:rsidR="0021471C" w:rsidRPr="00DA2E2F" w:rsidRDefault="0021471C" w:rsidP="002147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1471C" w:rsidRPr="00DA2E2F" w:rsidRDefault="0021471C" w:rsidP="0021471C">
            <w:pPr>
              <w:jc w:val="center"/>
              <w:rPr>
                <w:rFonts w:ascii="Times New Roman" w:hAnsi="Times New Roman" w:cs="Times New Roman"/>
              </w:rPr>
            </w:pPr>
            <w:r w:rsidRPr="00DA2E2F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2393" w:type="dxa"/>
          </w:tcPr>
          <w:p w:rsidR="0021471C" w:rsidRPr="00DA2E2F" w:rsidRDefault="0021471C" w:rsidP="0021471C">
            <w:pPr>
              <w:jc w:val="center"/>
              <w:rPr>
                <w:rFonts w:ascii="Times New Roman" w:hAnsi="Times New Roman" w:cs="Times New Roman"/>
              </w:rPr>
            </w:pPr>
            <w:r w:rsidRPr="00DA2E2F">
              <w:rPr>
                <w:rFonts w:ascii="Times New Roman" w:hAnsi="Times New Roman" w:cs="Times New Roman"/>
              </w:rPr>
              <w:t>тираж</w:t>
            </w:r>
          </w:p>
        </w:tc>
      </w:tr>
      <w:tr w:rsidR="009D5C60" w:rsidRPr="00DA2E2F" w:rsidTr="0021471C">
        <w:tc>
          <w:tcPr>
            <w:tcW w:w="2392" w:type="dxa"/>
            <w:vMerge w:val="restart"/>
          </w:tcPr>
          <w:p w:rsidR="009D5C60" w:rsidRPr="00DA2E2F" w:rsidRDefault="009D5C60" w:rsidP="0021471C">
            <w:pPr>
              <w:jc w:val="center"/>
              <w:rPr>
                <w:rFonts w:ascii="Times New Roman" w:hAnsi="Times New Roman" w:cs="Times New Roman"/>
              </w:rPr>
            </w:pPr>
            <w:r w:rsidRPr="00DA2E2F">
              <w:rPr>
                <w:rFonts w:ascii="Times New Roman" w:hAnsi="Times New Roman" w:cs="Times New Roman"/>
              </w:rPr>
              <w:t>Мероприятия со СМИ по БДД</w:t>
            </w:r>
          </w:p>
        </w:tc>
        <w:tc>
          <w:tcPr>
            <w:tcW w:w="2393" w:type="dxa"/>
          </w:tcPr>
          <w:p w:rsidR="009D5C60" w:rsidRPr="00DA2E2F" w:rsidRDefault="009D5C60" w:rsidP="0021471C">
            <w:pPr>
              <w:jc w:val="center"/>
              <w:rPr>
                <w:rFonts w:ascii="Times New Roman" w:hAnsi="Times New Roman" w:cs="Times New Roman"/>
              </w:rPr>
            </w:pPr>
            <w:r w:rsidRPr="00DA2E2F">
              <w:rPr>
                <w:rFonts w:ascii="Times New Roman" w:hAnsi="Times New Roman" w:cs="Times New Roman"/>
              </w:rPr>
              <w:t>- выступления руководителей в сфере образования</w:t>
            </w:r>
          </w:p>
        </w:tc>
        <w:tc>
          <w:tcPr>
            <w:tcW w:w="2393" w:type="dxa"/>
          </w:tcPr>
          <w:p w:rsidR="009D5C60" w:rsidRPr="00DA2E2F" w:rsidRDefault="009D5C60" w:rsidP="002147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9D5C60" w:rsidRPr="00DA2E2F" w:rsidRDefault="009D5C60" w:rsidP="0021471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D5C60" w:rsidRPr="00DA2E2F" w:rsidTr="0021471C">
        <w:tc>
          <w:tcPr>
            <w:tcW w:w="2392" w:type="dxa"/>
            <w:vMerge/>
          </w:tcPr>
          <w:p w:rsidR="009D5C60" w:rsidRPr="00DA2E2F" w:rsidRDefault="009D5C60" w:rsidP="002147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9D5C60" w:rsidRPr="00DA2E2F" w:rsidRDefault="009D5C60" w:rsidP="0021471C">
            <w:pPr>
              <w:jc w:val="center"/>
              <w:rPr>
                <w:rFonts w:ascii="Times New Roman" w:hAnsi="Times New Roman" w:cs="Times New Roman"/>
              </w:rPr>
            </w:pPr>
            <w:r w:rsidRPr="00DA2E2F">
              <w:rPr>
                <w:rFonts w:ascii="Times New Roman" w:hAnsi="Times New Roman" w:cs="Times New Roman"/>
              </w:rPr>
              <w:t>- проведено пресс-конференций, брифингов, «круглых столов»</w:t>
            </w:r>
          </w:p>
        </w:tc>
        <w:tc>
          <w:tcPr>
            <w:tcW w:w="2393" w:type="dxa"/>
          </w:tcPr>
          <w:p w:rsidR="009D5C60" w:rsidRPr="00DA2E2F" w:rsidRDefault="009D5C60" w:rsidP="002147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9D5C60" w:rsidRPr="00DA2E2F" w:rsidRDefault="009D5C60" w:rsidP="0021471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D5C60" w:rsidRPr="00DA2E2F" w:rsidTr="0021471C">
        <w:tc>
          <w:tcPr>
            <w:tcW w:w="2392" w:type="dxa"/>
            <w:vMerge w:val="restart"/>
          </w:tcPr>
          <w:p w:rsidR="009D5C60" w:rsidRPr="00DA2E2F" w:rsidRDefault="009D5C60" w:rsidP="0021471C">
            <w:pPr>
              <w:jc w:val="center"/>
              <w:rPr>
                <w:rFonts w:ascii="Times New Roman" w:hAnsi="Times New Roman" w:cs="Times New Roman"/>
              </w:rPr>
            </w:pPr>
            <w:r w:rsidRPr="00DA2E2F">
              <w:rPr>
                <w:rFonts w:ascii="Times New Roman" w:hAnsi="Times New Roman" w:cs="Times New Roman"/>
              </w:rPr>
              <w:t>Проведено занятий,  бесед, инструктажей по БДД (количество проводимых мероприятий)</w:t>
            </w:r>
          </w:p>
        </w:tc>
        <w:tc>
          <w:tcPr>
            <w:tcW w:w="2393" w:type="dxa"/>
          </w:tcPr>
          <w:p w:rsidR="009D5C60" w:rsidRPr="00DA2E2F" w:rsidRDefault="009D5C60" w:rsidP="0021471C">
            <w:pPr>
              <w:jc w:val="center"/>
              <w:rPr>
                <w:rFonts w:ascii="Times New Roman" w:hAnsi="Times New Roman" w:cs="Times New Roman"/>
              </w:rPr>
            </w:pPr>
            <w:r w:rsidRPr="00DA2E2F">
              <w:rPr>
                <w:rFonts w:ascii="Times New Roman" w:hAnsi="Times New Roman" w:cs="Times New Roman"/>
              </w:rPr>
              <w:t>- лекций и бесед в учреждениях общего и дополнительного образования</w:t>
            </w:r>
          </w:p>
        </w:tc>
        <w:tc>
          <w:tcPr>
            <w:tcW w:w="2393" w:type="dxa"/>
          </w:tcPr>
          <w:p w:rsidR="009D5C60" w:rsidRDefault="0073280C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  <w:p w:rsidR="0073280C" w:rsidRDefault="0073280C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73280C" w:rsidRPr="00DA2E2F" w:rsidRDefault="0073280C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инструктаж</w:t>
            </w:r>
          </w:p>
        </w:tc>
        <w:tc>
          <w:tcPr>
            <w:tcW w:w="2393" w:type="dxa"/>
          </w:tcPr>
          <w:p w:rsidR="009D5C60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BA3206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BA3206" w:rsidRPr="00DA2E2F" w:rsidRDefault="004A3B72" w:rsidP="004A3B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9D5C60" w:rsidRPr="00DA2E2F" w:rsidTr="0021471C">
        <w:tc>
          <w:tcPr>
            <w:tcW w:w="2392" w:type="dxa"/>
            <w:vMerge/>
          </w:tcPr>
          <w:p w:rsidR="009D5C60" w:rsidRPr="00DA2E2F" w:rsidRDefault="009D5C60" w:rsidP="002147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9D5C60" w:rsidRPr="00DA2E2F" w:rsidRDefault="009D5C60" w:rsidP="009D5C60">
            <w:pPr>
              <w:jc w:val="center"/>
              <w:rPr>
                <w:rFonts w:ascii="Times New Roman" w:hAnsi="Times New Roman" w:cs="Times New Roman"/>
              </w:rPr>
            </w:pPr>
            <w:r w:rsidRPr="00DA2E2F">
              <w:rPr>
                <w:rFonts w:ascii="Times New Roman" w:hAnsi="Times New Roman" w:cs="Times New Roman"/>
              </w:rPr>
              <w:t>- минуток безопасности</w:t>
            </w:r>
          </w:p>
        </w:tc>
        <w:tc>
          <w:tcPr>
            <w:tcW w:w="2393" w:type="dxa"/>
          </w:tcPr>
          <w:p w:rsidR="009D5C60" w:rsidRPr="00DA2E2F" w:rsidRDefault="009D5C60" w:rsidP="002147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9D5C60" w:rsidRPr="00DA2E2F" w:rsidRDefault="009D5C60" w:rsidP="0021471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D5C60" w:rsidRPr="00DA2E2F" w:rsidTr="0021471C">
        <w:tc>
          <w:tcPr>
            <w:tcW w:w="2392" w:type="dxa"/>
            <w:vMerge/>
          </w:tcPr>
          <w:p w:rsidR="009D5C60" w:rsidRPr="00DA2E2F" w:rsidRDefault="009D5C60" w:rsidP="002147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9D5C60" w:rsidRPr="00DA2E2F" w:rsidRDefault="009D5C60" w:rsidP="0021471C">
            <w:pPr>
              <w:jc w:val="center"/>
              <w:rPr>
                <w:rFonts w:ascii="Times New Roman" w:hAnsi="Times New Roman" w:cs="Times New Roman"/>
              </w:rPr>
            </w:pPr>
            <w:r w:rsidRPr="00DA2E2F">
              <w:rPr>
                <w:rFonts w:ascii="Times New Roman" w:hAnsi="Times New Roman" w:cs="Times New Roman"/>
              </w:rPr>
              <w:t>- конкурсов, викторин по тематике безопасности дорожного движения</w:t>
            </w:r>
          </w:p>
        </w:tc>
        <w:tc>
          <w:tcPr>
            <w:tcW w:w="2393" w:type="dxa"/>
          </w:tcPr>
          <w:p w:rsidR="0073280C" w:rsidRDefault="0073280C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конкурс </w:t>
            </w:r>
          </w:p>
          <w:p w:rsidR="0073280C" w:rsidRDefault="0073280C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9D5C60" w:rsidRPr="00DA2E2F" w:rsidRDefault="0073280C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викторина</w:t>
            </w:r>
          </w:p>
        </w:tc>
        <w:tc>
          <w:tcPr>
            <w:tcW w:w="2393" w:type="dxa"/>
          </w:tcPr>
          <w:p w:rsidR="009D5C60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BA3206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BA3206" w:rsidRPr="00DA2E2F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D5C60" w:rsidRPr="00DA2E2F" w:rsidTr="0021471C">
        <w:tc>
          <w:tcPr>
            <w:tcW w:w="2392" w:type="dxa"/>
            <w:vMerge/>
          </w:tcPr>
          <w:p w:rsidR="009D5C60" w:rsidRPr="00DA2E2F" w:rsidRDefault="009D5C60" w:rsidP="002147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9D5C60" w:rsidRPr="00DA2E2F" w:rsidRDefault="009D5C60" w:rsidP="0021471C">
            <w:pPr>
              <w:jc w:val="center"/>
              <w:rPr>
                <w:rFonts w:ascii="Times New Roman" w:hAnsi="Times New Roman" w:cs="Times New Roman"/>
              </w:rPr>
            </w:pPr>
            <w:r w:rsidRPr="00DA2E2F">
              <w:rPr>
                <w:rFonts w:ascii="Times New Roman" w:hAnsi="Times New Roman" w:cs="Times New Roman"/>
              </w:rPr>
              <w:t>- мероприятий с родителями на родительских собраниях по применению ремней безопасности и ДУУ</w:t>
            </w:r>
          </w:p>
          <w:p w:rsidR="009D5C60" w:rsidRPr="00DA2E2F" w:rsidRDefault="009D5C60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9D5C60" w:rsidRPr="00DA2E2F" w:rsidRDefault="009D5C60" w:rsidP="0021471C">
            <w:pPr>
              <w:jc w:val="center"/>
              <w:rPr>
                <w:rFonts w:ascii="Times New Roman" w:hAnsi="Times New Roman" w:cs="Times New Roman"/>
              </w:rPr>
            </w:pPr>
            <w:r w:rsidRPr="00DA2E2F">
              <w:rPr>
                <w:rFonts w:ascii="Times New Roman" w:hAnsi="Times New Roman" w:cs="Times New Roman"/>
              </w:rPr>
              <w:t>- мероприятий, при непосредственном участии родительских патрулей</w:t>
            </w:r>
          </w:p>
          <w:p w:rsidR="009D5C60" w:rsidRPr="00DA2E2F" w:rsidRDefault="009D5C60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9D5C60" w:rsidRPr="00DA2E2F" w:rsidRDefault="009D5C60" w:rsidP="009D5C60">
            <w:pPr>
              <w:jc w:val="center"/>
              <w:rPr>
                <w:rFonts w:ascii="Times New Roman" w:hAnsi="Times New Roman" w:cs="Times New Roman"/>
              </w:rPr>
            </w:pPr>
            <w:r w:rsidRPr="00DA2E2F">
              <w:rPr>
                <w:rFonts w:ascii="Times New Roman" w:hAnsi="Times New Roman" w:cs="Times New Roman"/>
              </w:rPr>
              <w:t>- с родителями</w:t>
            </w:r>
          </w:p>
        </w:tc>
        <w:tc>
          <w:tcPr>
            <w:tcW w:w="2393" w:type="dxa"/>
          </w:tcPr>
          <w:p w:rsidR="009D5C60" w:rsidRDefault="0073280C" w:rsidP="007328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родительское собрание</w:t>
            </w:r>
          </w:p>
          <w:p w:rsidR="0073280C" w:rsidRDefault="0073280C" w:rsidP="0073280C">
            <w:pPr>
              <w:jc w:val="center"/>
              <w:rPr>
                <w:rFonts w:ascii="Times New Roman" w:hAnsi="Times New Roman" w:cs="Times New Roman"/>
              </w:rPr>
            </w:pPr>
          </w:p>
          <w:p w:rsidR="0073280C" w:rsidRDefault="0073280C" w:rsidP="0073280C">
            <w:pPr>
              <w:jc w:val="center"/>
              <w:rPr>
                <w:rFonts w:ascii="Times New Roman" w:hAnsi="Times New Roman" w:cs="Times New Roman"/>
              </w:rPr>
            </w:pPr>
          </w:p>
          <w:p w:rsidR="0073280C" w:rsidRDefault="0073280C" w:rsidP="0073280C">
            <w:pPr>
              <w:jc w:val="center"/>
              <w:rPr>
                <w:rFonts w:ascii="Times New Roman" w:hAnsi="Times New Roman" w:cs="Times New Roman"/>
              </w:rPr>
            </w:pPr>
          </w:p>
          <w:p w:rsidR="0073280C" w:rsidRDefault="0073280C" w:rsidP="0073280C">
            <w:pPr>
              <w:jc w:val="center"/>
              <w:rPr>
                <w:rFonts w:ascii="Times New Roman" w:hAnsi="Times New Roman" w:cs="Times New Roman"/>
              </w:rPr>
            </w:pPr>
          </w:p>
          <w:p w:rsidR="0073280C" w:rsidRDefault="0073280C" w:rsidP="0073280C">
            <w:pPr>
              <w:jc w:val="center"/>
              <w:rPr>
                <w:rFonts w:ascii="Times New Roman" w:hAnsi="Times New Roman" w:cs="Times New Roman"/>
              </w:rPr>
            </w:pPr>
          </w:p>
          <w:p w:rsidR="0073280C" w:rsidRDefault="0073280C" w:rsidP="007328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рейд</w:t>
            </w:r>
          </w:p>
          <w:p w:rsidR="0073280C" w:rsidRDefault="0073280C" w:rsidP="0073280C">
            <w:pPr>
              <w:jc w:val="center"/>
              <w:rPr>
                <w:rFonts w:ascii="Times New Roman" w:hAnsi="Times New Roman" w:cs="Times New Roman"/>
              </w:rPr>
            </w:pPr>
          </w:p>
          <w:p w:rsidR="0073280C" w:rsidRDefault="0073280C" w:rsidP="0073280C">
            <w:pPr>
              <w:jc w:val="center"/>
              <w:rPr>
                <w:rFonts w:ascii="Times New Roman" w:hAnsi="Times New Roman" w:cs="Times New Roman"/>
              </w:rPr>
            </w:pPr>
          </w:p>
          <w:p w:rsidR="0073280C" w:rsidRDefault="0073280C" w:rsidP="0073280C">
            <w:pPr>
              <w:jc w:val="center"/>
              <w:rPr>
                <w:rFonts w:ascii="Times New Roman" w:hAnsi="Times New Roman" w:cs="Times New Roman"/>
              </w:rPr>
            </w:pPr>
          </w:p>
          <w:p w:rsidR="0073280C" w:rsidRDefault="0073280C" w:rsidP="0073280C">
            <w:pPr>
              <w:jc w:val="center"/>
              <w:rPr>
                <w:rFonts w:ascii="Times New Roman" w:hAnsi="Times New Roman" w:cs="Times New Roman"/>
              </w:rPr>
            </w:pPr>
          </w:p>
          <w:p w:rsidR="0073280C" w:rsidRPr="00DA2E2F" w:rsidRDefault="0073280C" w:rsidP="007328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2393" w:type="dxa"/>
          </w:tcPr>
          <w:p w:rsidR="009D5C60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BA3206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BA3206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BA3206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BA3206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BA3206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BA3206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BA3206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BA3206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BA3206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BA3206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BA3206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BA3206" w:rsidRPr="00DA2E2F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44193" w:rsidRPr="00DA2E2F" w:rsidTr="0021471C">
        <w:tc>
          <w:tcPr>
            <w:tcW w:w="2392" w:type="dxa"/>
            <w:vMerge w:val="restart"/>
          </w:tcPr>
          <w:p w:rsidR="00544193" w:rsidRPr="00DA2E2F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  <w:r w:rsidRPr="00DA2E2F">
              <w:rPr>
                <w:rFonts w:ascii="Times New Roman" w:hAnsi="Times New Roman" w:cs="Times New Roman"/>
              </w:rPr>
              <w:t>Оснащение по БДД и материально техническая база в школах</w:t>
            </w:r>
          </w:p>
        </w:tc>
        <w:tc>
          <w:tcPr>
            <w:tcW w:w="2393" w:type="dxa"/>
          </w:tcPr>
          <w:p w:rsidR="00544193" w:rsidRPr="00DA2E2F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  <w:r w:rsidRPr="00DA2E2F">
              <w:rPr>
                <w:rFonts w:ascii="Times New Roman" w:hAnsi="Times New Roman" w:cs="Times New Roman"/>
              </w:rPr>
              <w:t>- количество созданных на сайтах ОО страничек «Дорожная безопасность»</w:t>
            </w:r>
          </w:p>
        </w:tc>
        <w:tc>
          <w:tcPr>
            <w:tcW w:w="2393" w:type="dxa"/>
          </w:tcPr>
          <w:p w:rsidR="00544193" w:rsidRPr="00DA2E2F" w:rsidRDefault="0073280C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страница</w:t>
            </w:r>
          </w:p>
        </w:tc>
        <w:tc>
          <w:tcPr>
            <w:tcW w:w="2393" w:type="dxa"/>
          </w:tcPr>
          <w:p w:rsidR="00544193" w:rsidRPr="00DA2E2F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44193" w:rsidRPr="00DA2E2F" w:rsidTr="0021471C">
        <w:tc>
          <w:tcPr>
            <w:tcW w:w="2392" w:type="dxa"/>
            <w:vMerge/>
          </w:tcPr>
          <w:p w:rsidR="00544193" w:rsidRPr="00DA2E2F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44193" w:rsidRPr="00DA2E2F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  <w:r w:rsidRPr="00DA2E2F">
              <w:rPr>
                <w:rFonts w:ascii="Times New Roman" w:hAnsi="Times New Roman" w:cs="Times New Roman"/>
              </w:rPr>
              <w:t>- размещенных материалов по технике дорожной безопасности</w:t>
            </w:r>
          </w:p>
        </w:tc>
        <w:tc>
          <w:tcPr>
            <w:tcW w:w="2393" w:type="dxa"/>
          </w:tcPr>
          <w:p w:rsidR="00544193" w:rsidRPr="00DA2E2F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44193" w:rsidRPr="00DA2E2F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544193" w:rsidRPr="00DA2E2F" w:rsidTr="0021471C">
        <w:tc>
          <w:tcPr>
            <w:tcW w:w="2392" w:type="dxa"/>
            <w:vMerge/>
          </w:tcPr>
          <w:p w:rsidR="00544193" w:rsidRPr="00DA2E2F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44193" w:rsidRPr="00DA2E2F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проведено межведомственных      семинаров</w:t>
            </w:r>
          </w:p>
        </w:tc>
        <w:tc>
          <w:tcPr>
            <w:tcW w:w="2393" w:type="dxa"/>
          </w:tcPr>
          <w:p w:rsidR="00544193" w:rsidRPr="00DA2E2F" w:rsidRDefault="0073280C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</w:t>
            </w:r>
          </w:p>
        </w:tc>
        <w:tc>
          <w:tcPr>
            <w:tcW w:w="2393" w:type="dxa"/>
          </w:tcPr>
          <w:p w:rsidR="00544193" w:rsidRPr="00DA2E2F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44193" w:rsidRPr="00DA2E2F" w:rsidTr="0021471C">
        <w:tc>
          <w:tcPr>
            <w:tcW w:w="2392" w:type="dxa"/>
            <w:vMerge/>
          </w:tcPr>
          <w:p w:rsidR="00544193" w:rsidRPr="00DA2E2F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44193" w:rsidRPr="00DA2E2F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количество паспортов дорожной безопасности</w:t>
            </w:r>
          </w:p>
        </w:tc>
        <w:tc>
          <w:tcPr>
            <w:tcW w:w="2393" w:type="dxa"/>
          </w:tcPr>
          <w:p w:rsidR="00544193" w:rsidRPr="00DA2E2F" w:rsidRDefault="0073280C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</w:t>
            </w:r>
          </w:p>
        </w:tc>
        <w:tc>
          <w:tcPr>
            <w:tcW w:w="2393" w:type="dxa"/>
          </w:tcPr>
          <w:p w:rsidR="00544193" w:rsidRPr="00DA2E2F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44193" w:rsidRPr="00DA2E2F" w:rsidTr="0021471C">
        <w:tc>
          <w:tcPr>
            <w:tcW w:w="2392" w:type="dxa"/>
            <w:vMerge/>
          </w:tcPr>
          <w:p w:rsidR="00544193" w:rsidRPr="00DA2E2F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44193" w:rsidRPr="00DA2E2F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количество кабинетов по БДД</w:t>
            </w:r>
          </w:p>
        </w:tc>
        <w:tc>
          <w:tcPr>
            <w:tcW w:w="2393" w:type="dxa"/>
          </w:tcPr>
          <w:p w:rsidR="00544193" w:rsidRPr="00DA2E2F" w:rsidRDefault="0073280C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2393" w:type="dxa"/>
          </w:tcPr>
          <w:p w:rsidR="00544193" w:rsidRPr="00DA2E2F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44193" w:rsidRPr="00DA2E2F" w:rsidTr="0021471C">
        <w:tc>
          <w:tcPr>
            <w:tcW w:w="2392" w:type="dxa"/>
            <w:vMerge/>
          </w:tcPr>
          <w:p w:rsidR="00544193" w:rsidRPr="00DA2E2F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44193" w:rsidRPr="00DA2E2F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количество уголков </w:t>
            </w:r>
            <w:r>
              <w:rPr>
                <w:rFonts w:ascii="Times New Roman" w:hAnsi="Times New Roman" w:cs="Times New Roman"/>
              </w:rPr>
              <w:lastRenderedPageBreak/>
              <w:t>по БДД</w:t>
            </w:r>
          </w:p>
        </w:tc>
        <w:tc>
          <w:tcPr>
            <w:tcW w:w="2393" w:type="dxa"/>
          </w:tcPr>
          <w:p w:rsidR="00544193" w:rsidRPr="00DA2E2F" w:rsidRDefault="0073280C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уголок</w:t>
            </w:r>
          </w:p>
        </w:tc>
        <w:tc>
          <w:tcPr>
            <w:tcW w:w="2393" w:type="dxa"/>
          </w:tcPr>
          <w:p w:rsidR="00544193" w:rsidRPr="00DA2E2F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44193" w:rsidRPr="00DA2E2F" w:rsidTr="0021471C">
        <w:tc>
          <w:tcPr>
            <w:tcW w:w="2392" w:type="dxa"/>
            <w:vMerge w:val="restart"/>
          </w:tcPr>
          <w:p w:rsidR="00544193" w:rsidRPr="00DA2E2F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44193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количество отрядов ЮИД</w:t>
            </w:r>
          </w:p>
          <w:p w:rsidR="00544193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544193" w:rsidRPr="00DA2E2F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них детей</w:t>
            </w:r>
          </w:p>
        </w:tc>
        <w:tc>
          <w:tcPr>
            <w:tcW w:w="2393" w:type="dxa"/>
          </w:tcPr>
          <w:p w:rsidR="00544193" w:rsidRPr="00DA2E2F" w:rsidRDefault="0073280C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отряд</w:t>
            </w:r>
          </w:p>
        </w:tc>
        <w:tc>
          <w:tcPr>
            <w:tcW w:w="2393" w:type="dxa"/>
          </w:tcPr>
          <w:p w:rsidR="00544193" w:rsidRPr="00DA2E2F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44193" w:rsidRPr="00DA2E2F" w:rsidTr="0021471C">
        <w:tc>
          <w:tcPr>
            <w:tcW w:w="2392" w:type="dxa"/>
            <w:vMerge/>
          </w:tcPr>
          <w:p w:rsidR="00544193" w:rsidRPr="00DA2E2F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44193" w:rsidRPr="00DA2E2F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методической литературы, учебников и рабочих тетрадей по БДД</w:t>
            </w:r>
          </w:p>
        </w:tc>
        <w:tc>
          <w:tcPr>
            <w:tcW w:w="2393" w:type="dxa"/>
          </w:tcPr>
          <w:p w:rsidR="00544193" w:rsidRDefault="0073280C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метод. Литература</w:t>
            </w:r>
          </w:p>
          <w:p w:rsidR="0073280C" w:rsidRDefault="0073280C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73280C" w:rsidRDefault="0073280C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  <w:p w:rsidR="0073280C" w:rsidRDefault="0073280C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73280C" w:rsidRDefault="0073280C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рабочая тетрадь </w:t>
            </w:r>
          </w:p>
          <w:p w:rsidR="0073280C" w:rsidRPr="00DA2E2F" w:rsidRDefault="0073280C" w:rsidP="002147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44193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  <w:p w:rsidR="00BA3206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BA3206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  <w:p w:rsidR="00BA3206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BA3206" w:rsidRPr="00DA2E2F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1471C" w:rsidRPr="00DA2E2F" w:rsidTr="0021471C">
        <w:tc>
          <w:tcPr>
            <w:tcW w:w="2392" w:type="dxa"/>
          </w:tcPr>
          <w:p w:rsidR="0021471C" w:rsidRPr="00DA2E2F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Организовано и проведено пропагандистских мероприятий</w:t>
            </w:r>
          </w:p>
        </w:tc>
        <w:tc>
          <w:tcPr>
            <w:tcW w:w="2393" w:type="dxa"/>
          </w:tcPr>
          <w:p w:rsidR="0021471C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 профилактике детского дорожно-транспортного травматизма</w:t>
            </w:r>
          </w:p>
          <w:p w:rsidR="00544193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544193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 популяризации </w:t>
            </w:r>
            <w:proofErr w:type="spellStart"/>
            <w:r>
              <w:rPr>
                <w:rFonts w:ascii="Times New Roman" w:hAnsi="Times New Roman" w:cs="Times New Roman"/>
              </w:rPr>
              <w:t>световозвращателей</w:t>
            </w:r>
            <w:proofErr w:type="spellEnd"/>
          </w:p>
          <w:p w:rsidR="00544193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544193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 участием родительских активов, «родительских патрулей»</w:t>
            </w:r>
          </w:p>
          <w:p w:rsidR="00544193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544193" w:rsidRPr="00DA2E2F" w:rsidRDefault="00544193" w:rsidP="002147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1471C" w:rsidRDefault="008E6505" w:rsidP="007328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акция</w:t>
            </w:r>
          </w:p>
          <w:p w:rsidR="008E6505" w:rsidRDefault="008E6505" w:rsidP="0073280C">
            <w:pPr>
              <w:jc w:val="center"/>
              <w:rPr>
                <w:rFonts w:ascii="Times New Roman" w:hAnsi="Times New Roman" w:cs="Times New Roman"/>
              </w:rPr>
            </w:pPr>
          </w:p>
          <w:p w:rsidR="008E6505" w:rsidRDefault="008E6505" w:rsidP="0073280C">
            <w:pPr>
              <w:jc w:val="center"/>
              <w:rPr>
                <w:rFonts w:ascii="Times New Roman" w:hAnsi="Times New Roman" w:cs="Times New Roman"/>
              </w:rPr>
            </w:pPr>
          </w:p>
          <w:p w:rsidR="008E6505" w:rsidRDefault="008E6505" w:rsidP="0073280C">
            <w:pPr>
              <w:jc w:val="center"/>
              <w:rPr>
                <w:rFonts w:ascii="Times New Roman" w:hAnsi="Times New Roman" w:cs="Times New Roman"/>
              </w:rPr>
            </w:pPr>
          </w:p>
          <w:p w:rsidR="008E6505" w:rsidRDefault="008E6505" w:rsidP="0073280C">
            <w:pPr>
              <w:jc w:val="center"/>
              <w:rPr>
                <w:rFonts w:ascii="Times New Roman" w:hAnsi="Times New Roman" w:cs="Times New Roman"/>
              </w:rPr>
            </w:pPr>
          </w:p>
          <w:p w:rsidR="008E6505" w:rsidRDefault="008E6505" w:rsidP="007328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родительское собрание</w:t>
            </w:r>
          </w:p>
          <w:p w:rsidR="008E6505" w:rsidRDefault="008E6505" w:rsidP="0073280C">
            <w:pPr>
              <w:jc w:val="center"/>
              <w:rPr>
                <w:rFonts w:ascii="Times New Roman" w:hAnsi="Times New Roman" w:cs="Times New Roman"/>
              </w:rPr>
            </w:pPr>
          </w:p>
          <w:p w:rsidR="008E6505" w:rsidRPr="00DA2E2F" w:rsidRDefault="008E6505" w:rsidP="007328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родительское собрание</w:t>
            </w:r>
          </w:p>
        </w:tc>
        <w:tc>
          <w:tcPr>
            <w:tcW w:w="2393" w:type="dxa"/>
          </w:tcPr>
          <w:p w:rsidR="0021471C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BA3206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BA3206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BA3206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BA3206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BA3206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BA3206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BA3206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BA3206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</w:p>
          <w:p w:rsidR="00BA3206" w:rsidRPr="00DA2E2F" w:rsidRDefault="00BA3206" w:rsidP="002147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21471C" w:rsidRDefault="0021471C" w:rsidP="0021471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471C" w:rsidRPr="0021471C" w:rsidRDefault="0021471C" w:rsidP="002147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471C" w:rsidRDefault="0021471C">
      <w:r>
        <w:rPr>
          <w:noProof/>
          <w:lang w:eastAsia="ru-RU"/>
        </w:rPr>
        <w:lastRenderedPageBreak/>
        <w:drawing>
          <wp:inline distT="0" distB="0" distL="0" distR="0">
            <wp:extent cx="5940425" cy="85122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71C" w:rsidSect="00544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21471C"/>
    <w:rsid w:val="0021471C"/>
    <w:rsid w:val="004A3B72"/>
    <w:rsid w:val="004D6395"/>
    <w:rsid w:val="00544193"/>
    <w:rsid w:val="0073280C"/>
    <w:rsid w:val="007C2504"/>
    <w:rsid w:val="008E6505"/>
    <w:rsid w:val="008F3EBE"/>
    <w:rsid w:val="009D5C60"/>
    <w:rsid w:val="00A456FF"/>
    <w:rsid w:val="00BA3206"/>
    <w:rsid w:val="00D15DE5"/>
    <w:rsid w:val="00DA2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71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147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Admin</cp:lastModifiedBy>
  <cp:revision>3</cp:revision>
  <dcterms:created xsi:type="dcterms:W3CDTF">2019-09-21T08:07:00Z</dcterms:created>
  <dcterms:modified xsi:type="dcterms:W3CDTF">2019-09-21T08:09:00Z</dcterms:modified>
</cp:coreProperties>
</file>